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2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7"/>
        <w:gridCol w:w="2976"/>
        <w:gridCol w:w="4394"/>
        <w:gridCol w:w="3969"/>
        <w:gridCol w:w="3402"/>
      </w:tblGrid>
      <w:tr w:rsidR="00AB4A6D" w:rsidTr="00AB4A6D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B35C25" w:rsidRDefault="00AB4A6D" w:rsidP="00A538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25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C074F1" w:rsidRDefault="00AB4A6D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C074F1" w:rsidRDefault="00AB4A6D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  <w:p w:rsidR="00AB4A6D" w:rsidRPr="00B35C25" w:rsidRDefault="00AB4A6D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B35C25" w:rsidRDefault="00AB4A6D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электронные ресурсы</w:t>
            </w:r>
          </w:p>
          <w:p w:rsidR="00AB4A6D" w:rsidRPr="00B35C25" w:rsidRDefault="00AB4A6D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C074F1" w:rsidRDefault="00AB4A6D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  <w:p w:rsidR="00AB4A6D" w:rsidRDefault="00AB4A6D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же, что </w:t>
            </w:r>
            <w:proofErr w:type="gramStart"/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A6D" w:rsidRDefault="00AB4A6D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Указать параграфы, страницы учебника, номера зада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ч,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характер заданий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и т.д.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, </w:t>
            </w:r>
          </w:p>
          <w:p w:rsidR="00AB4A6D" w:rsidRPr="00C07A02" w:rsidRDefault="00AB4A6D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C074F1" w:rsidRDefault="00AB4A6D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B4A6D" w:rsidRPr="00FC19DC" w:rsidRDefault="00AB4A6D" w:rsidP="009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(то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 xml:space="preserve">же,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2A54AC" w:rsidRDefault="00AB4A6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ПН</w:t>
            </w:r>
          </w:p>
          <w:p w:rsidR="00AB4A6D" w:rsidRPr="002A54AC" w:rsidRDefault="00AB4A6D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11.10</w:t>
            </w:r>
          </w:p>
        </w:tc>
        <w:tc>
          <w:tcPr>
            <w:tcW w:w="5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6D">
              <w:rPr>
                <w:rFonts w:ascii="Times New Roman" w:hAnsi="Times New Roman" w:cs="Times New Roman"/>
                <w:sz w:val="20"/>
                <w:szCs w:val="20"/>
              </w:rPr>
              <w:t>Родной язык(русский)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D0DA6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https://disk.yandex.ru/i/uVhUo-Qjue6f0g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D0DA6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3A0">
              <w:rPr>
                <w:rFonts w:ascii="Times New Roman" w:hAnsi="Times New Roman" w:cs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48D1" w:rsidRDefault="00AB4A6D" w:rsidP="00EA12CF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Просмотреть презентацию.   </w:t>
            </w:r>
            <w:hyperlink r:id="rId5" w:history="1">
              <w:r w:rsidRPr="00650078">
                <w:rPr>
                  <w:rStyle w:val="a3"/>
                  <w:sz w:val="20"/>
                  <w:szCs w:val="20"/>
                </w:rPr>
                <w:t>https://disk.yandex.ru/i/uVhUo-Qjue6f0g</w:t>
              </w:r>
            </w:hyperlink>
            <w:r>
              <w:rPr>
                <w:color w:val="000000"/>
                <w:sz w:val="20"/>
                <w:szCs w:val="20"/>
              </w:rPr>
              <w:t xml:space="preserve">              Выполнить задание по презентации.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Default="00AB4A6D" w:rsidP="007A1570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7A1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6D">
              <w:rPr>
                <w:rFonts w:ascii="Times New Roman" w:hAnsi="Times New Roman" w:cs="Times New Roman"/>
                <w:sz w:val="20"/>
                <w:szCs w:val="20"/>
              </w:rPr>
              <w:t xml:space="preserve">Изучить </w:t>
            </w:r>
            <w:proofErr w:type="gramStart"/>
            <w:r w:rsidRPr="00AB4A6D">
              <w:rPr>
                <w:rFonts w:ascii="Times New Roman" w:hAnsi="Times New Roman" w:cs="Times New Roman"/>
                <w:sz w:val="20"/>
                <w:szCs w:val="20"/>
              </w:rPr>
              <w:t>теоретический .материал</w:t>
            </w:r>
            <w:proofErr w:type="gramEnd"/>
            <w:r w:rsidRPr="00AB4A6D">
              <w:rPr>
                <w:rFonts w:ascii="Times New Roman" w:hAnsi="Times New Roman" w:cs="Times New Roman"/>
                <w:sz w:val="20"/>
                <w:szCs w:val="20"/>
              </w:rPr>
              <w:t xml:space="preserve"> на стр.23,выполнить упр.42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7A1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</w:t>
            </w:r>
            <w:proofErr w:type="gramStart"/>
            <w:r w:rsidRPr="00AB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25 ,</w:t>
            </w:r>
            <w:proofErr w:type="gramEnd"/>
            <w:r w:rsidRPr="00AB4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упр.44, вставить пропущенные гласные буквы.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языке(русском)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https://www.youtube.com/watch?v=Wr6LzH-RbKg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03">
              <w:rPr>
                <w:rFonts w:ascii="Times New Roman" w:hAnsi="Times New Roman" w:cs="Times New Roman"/>
                <w:sz w:val="20"/>
                <w:szCs w:val="20"/>
              </w:rPr>
              <w:t>В. И. Даль. Пословицы и поговорки русского народа.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C03"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ссылке, посмотреть презентацию </w:t>
            </w:r>
            <w:proofErr w:type="gramStart"/>
            <w:r w:rsidRPr="00B43C03">
              <w:rPr>
                <w:rFonts w:ascii="Times New Roman" w:hAnsi="Times New Roman" w:cs="Times New Roman"/>
                <w:sz w:val="20"/>
                <w:szCs w:val="20"/>
              </w:rPr>
              <w:t>https://www.youtube.com/watch?v=Wr6LzH-RbKg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на стр.57-58, выписать новые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слова 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и ответить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вопросы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стр.58, нарисовать рисунок  к рассказу.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B4A6D">
              <w:rPr>
                <w:rFonts w:ascii="Times New Roman" w:hAnsi="Times New Roman" w:cs="Times New Roman"/>
                <w:b/>
                <w:sz w:val="20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86D4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E7B3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https://www.youtube.com/watch?v=Eg1uANR-DUg&amp;list=PLYaJNv7LcVSjCUOmJjshHJCI02h84uFow&amp;index=7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14 упр.1 слушай и повторяй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диктором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см. электронную ссылку) Стр. 14 упр.2 дополнить предложения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Стр.14 упр.3 составить предложения по образцу 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EA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6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https://www.youtube.com/watch?v=h3P8L0VrXj8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86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9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https://www.youtube.com/watch?v=h3P8L0VrXj8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урок.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8114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312650" w:rsidRDefault="00AB4A6D" w:rsidP="00BF1FB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850B60" w:rsidRDefault="00AB4A6D" w:rsidP="008E6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6B3629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6D" w:rsidTr="00AB4A6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2A54AC" w:rsidRDefault="00AB4A6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ВТ</w:t>
            </w:r>
          </w:p>
          <w:p w:rsidR="00AB4A6D" w:rsidRPr="002A54AC" w:rsidRDefault="00AB4A6D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A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129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https://www.youtube.com/watch?v=F8VWRGmzKmo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129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Обобщение и уточнение представлений об однокоренных словах.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129" w:rsidRDefault="00AB4A6D" w:rsidP="00D45129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11" w:history="1">
              <w:proofErr w:type="gramStart"/>
              <w:r w:rsidRPr="00650078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https://www.youtube.com/watch?v=F8VWRGmzKmo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посмотреть урок.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61 правило,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111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811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https://www.youtube.com/watch?v=nFuHE80C6Lk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E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XIX– XX веков. Поэтическая картина зимы. И. Никитин «Встреча зимы»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ссылке, прослушать стихотворение.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68-71 выразительно читать, вопрос №6.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23AF8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https://www.youtube.com/watch?v=ToMxoF3qqhY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569A8" w:rsidRDefault="00AB4A6D" w:rsidP="00BF1FB0">
            <w:pPr>
              <w:rPr>
                <w:rFonts w:cs="Times New Roman"/>
                <w:sz w:val="16"/>
                <w:szCs w:val="16"/>
              </w:rPr>
            </w:pPr>
            <w:r w:rsidRPr="001D5405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D1CBD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по ссылке</w:t>
            </w:r>
            <w:r>
              <w:t xml:space="preserve"> </w:t>
            </w:r>
            <w:hyperlink r:id="rId14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https://www.youtube.com/watch?v=ToMxoF3qqhY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презентацию. Выучить таблицу умножения и деления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 № 2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86D4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https://www.youtube.com/watch?v=uMNNLSUxYlA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B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16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https://www.youtube.com/watch?v=uMNNLSUxYlA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урок.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64-68 читать, пересказывать. Тетрадь с 25-26 № 1-6</w:t>
            </w:r>
          </w:p>
        </w:tc>
      </w:tr>
      <w:tr w:rsidR="00AB4A6D" w:rsidTr="00AB4A6D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AB4A6D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https://www.youtube.com/watch?v=R1RVSzynegY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695568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695568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Подвижные игры.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сурок по ссылке </w:t>
            </w:r>
            <w:hyperlink r:id="rId18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https://www.youtube.com/watch?v=R1RVSzynegY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4A6D" w:rsidTr="00AB4A6D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Default="00AB4A6D" w:rsidP="008114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Default="00AB4A6D" w:rsidP="008114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6D" w:rsidTr="00AB4A6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2A54AC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4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AB4A6D" w:rsidRPr="002A54AC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https://www.youtube.com/watch?v=M_AfexivlgU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 Звуки и буквы. Гласные звуки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20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https://www.youtube.com/watch?v=M_AfexivlgU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посмотреть урок.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таблица,упр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</w:p>
        </w:tc>
      </w:tr>
      <w:tr w:rsidR="00AB4A6D" w:rsidTr="00AB4A6D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14EF5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https://www.youtube.com/watch?v=kOrS8dhlSqg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222753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C4E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XIX–XX веков. Образы детей в произведении И. Сурикова «Детство»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222753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ссылке, прослушать стихотворение.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72-75 выразительное чтение.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выучить)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312650" w:rsidRDefault="00AB4A6D" w:rsidP="00AB4A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Pr="00650078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https://www.youtube.com/watch?v=ZM__FL3PixE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850B60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0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 чисел. Кратное сравнение чисел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3629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23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https://www.youtube.com/watch?v=ZM__FL3PixE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просмотреть урок.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№ 1, 4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 w:rsidP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86D4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https://www.youtube.com/watch?v=l28nQ7s1kbg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BB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25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https://www.youtube.com/watch?v=l28nQ7s1kbg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69-73 читать и пересказывать. Тетрадь с 29-30 № 1-6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B4A6D">
              <w:rPr>
                <w:rFonts w:ascii="Times New Roman" w:hAnsi="Times New Roman" w:cs="Times New Roman"/>
                <w:b/>
                <w:sz w:val="20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B4A6D" w:rsidRDefault="00AB4A6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AB4A6D">
              <w:rPr>
                <w:rFonts w:ascii="Times New Roman" w:hAnsi="Times New Roman" w:cs="Times New Roman"/>
                <w:sz w:val="20"/>
                <w:szCs w:val="16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EA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https://www.youtube.com/watch?v=6opEwY8b8yg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FE6">
              <w:rPr>
                <w:rFonts w:ascii="Times New Roman" w:eastAsia="Calibri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F76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27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https://www.youtube.com/watch?v=6opEwY8b8yg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задание урока.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A161D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A161D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AA161D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6D" w:rsidTr="00AB4A6D">
        <w:trPr>
          <w:trHeight w:val="410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2A54AC" w:rsidRDefault="00AB4A6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A54AC">
              <w:rPr>
                <w:rFonts w:ascii="Times New Roman" w:hAnsi="Times New Roman" w:cs="Times New Roman"/>
                <w:sz w:val="18"/>
                <w:szCs w:val="16"/>
              </w:rPr>
              <w:t>ЧТ</w:t>
            </w:r>
          </w:p>
          <w:p w:rsidR="00AB4A6D" w:rsidRPr="002A54AC" w:rsidRDefault="00AB4A6D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FD3149" w:rsidRDefault="00FD3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D1A12" w:rsidRDefault="00AB4A6D" w:rsidP="00BF1FB0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D0DA6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 упр. 5</w:t>
            </w:r>
            <w:r w:rsidRPr="00417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17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ответить на вопросы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48D1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Стр.15 упр. 6 написать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175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17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себе по образцу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FD3149" w:rsidRDefault="00FD3149" w:rsidP="00692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692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8E67C6" w:rsidRDefault="00AB4A6D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https://zen.yandex.ru/media/id/60c32d155adf6d5eb20bf8a2/muzykalnaia-tablica-umnojeniia-na-5-razvivaiuscee-video-dlia-detei-papa-v-teme-60d85069fcfe94454eb22747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40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 чисел. Кратное сравнение чисел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29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https://zen.yandex.ru/media/id/60c32d155adf6d5eb20bf8a2/muzykalnaia-tablica-umnojeniia-na-5-razvivaiuscee-video-dlia-detei-papa-v-teme-60d85069fcfe94454eb22747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таблицу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умножожения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5.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правило, № 1 ,2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FD3149" w:rsidRDefault="00FD3149" w:rsidP="00811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https://www.youtube.com/watch?v=O655PLRFw8A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буквы. Согласные звуки. </w:t>
            </w:r>
            <w:proofErr w:type="spellStart"/>
            <w:proofErr w:type="gramStart"/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>Звуко</w:t>
            </w:r>
            <w:proofErr w:type="spellEnd"/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разбор слов.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ссылке, </w:t>
            </w:r>
            <w:hyperlink r:id="rId31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https://www.youtube.com/watch?v=O655PLRFw8A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разбор. Стр. 65 таблица,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FD3149" w:rsidRDefault="00FD3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086D4B" w:rsidRDefault="00AB4A6D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https://www.youtube.com/watch?v=p1CmD_X-n6w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3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Иллюстрация сказки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ссылке, просмотреть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Нарисовать иллюстрацию к любимой сказке.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 w:rsidP="007B7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B4A6D" w:rsidRPr="00FD3149" w:rsidRDefault="00FD3149" w:rsidP="007B7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B4A6D" w:rsidRPr="00EA2A29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https://www.youtube.com/watch?v=TLjpichdr-c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B4A6D" w:rsidRPr="000D0DA6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«Гуси-лебеди». Развитие </w:t>
            </w:r>
            <w:r w:rsidRPr="0069556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выносливости. Кросс.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34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https://www.youtube.com/watch?v=TL</w:t>
              </w:r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jpichdr-c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правилами игры.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 w:rsidP="007B7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B4A6D" w:rsidRPr="00D45C54" w:rsidRDefault="00AB4A6D" w:rsidP="00BF1FB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6D" w:rsidTr="00AB4A6D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B4A6D" w:rsidRPr="002A54AC" w:rsidRDefault="00AB4A6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ПТН</w:t>
            </w:r>
          </w:p>
          <w:p w:rsidR="00AB4A6D" w:rsidRPr="002A54AC" w:rsidRDefault="00AB4A6D" w:rsidP="00976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5.10</w:t>
            </w:r>
          </w:p>
        </w:tc>
        <w:tc>
          <w:tcPr>
            <w:tcW w:w="5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FD3149" w:rsidRDefault="00FD3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FD3149" w:rsidRDefault="00AB4A6D" w:rsidP="00FD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53696B" w:rsidRDefault="00AB4A6D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https://www.youtube.com/watch?v=Tj9CSyxRpVo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B7B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Согласные звуки. Парные по глухости –звонкости согласные.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4A6D" w:rsidRPr="006B578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36" w:history="1">
              <w:proofErr w:type="gramStart"/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https://www.youtube.com/watch?v=Tj9CSyxRpVo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просмотреть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видеоурок.Стр.68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</w:p>
        </w:tc>
      </w:tr>
      <w:tr w:rsidR="00AB4A6D" w:rsidTr="00AB4A6D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FD3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AB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https://www.youtube.com/watch?v=ebAdcsOeLTE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405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и разностное сравнение чисел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ссылке, повторить решение задач </w:t>
            </w:r>
            <w:hyperlink r:id="rId38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https://www.youtube.com/watch?v=ebAdcsOeLTE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 № 1,3</w:t>
            </w:r>
          </w:p>
        </w:tc>
      </w:tr>
      <w:tr w:rsidR="00AB4A6D" w:rsidTr="00AB4A6D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FD3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AB4A6D" w:rsidP="00FD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 xml:space="preserve">ературное </w:t>
            </w: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A5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65007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https://www.youtube.com/watch?v=vP6vm9Qry4o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7E61FF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1F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№2 «Знай и люби родную природу!»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 xml:space="preserve">Перейти по ссылке </w:t>
            </w:r>
            <w:hyperlink r:id="rId40" w:history="1">
              <w:proofErr w:type="gramStart"/>
              <w:r w:rsidRPr="00FD314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https://www.youtube.com/watch?v=vP6vm9Qry4o</w:t>
              </w:r>
            </w:hyperlink>
            <w:r w:rsidRPr="00FD3149">
              <w:rPr>
                <w:rFonts w:ascii="Times New Roman" w:hAnsi="Times New Roman" w:cs="Times New Roman"/>
                <w:sz w:val="20"/>
                <w:szCs w:val="20"/>
              </w:rPr>
              <w:t xml:space="preserve"> ,прослушать</w:t>
            </w:r>
            <w:proofErr w:type="gramEnd"/>
            <w:r w:rsidRPr="00FD3149">
              <w:rPr>
                <w:rFonts w:ascii="Times New Roman" w:hAnsi="Times New Roman" w:cs="Times New Roman"/>
                <w:sz w:val="20"/>
                <w:szCs w:val="20"/>
              </w:rPr>
              <w:t xml:space="preserve"> рассказ.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D3149">
              <w:rPr>
                <w:rFonts w:ascii="Times New Roman" w:hAnsi="Times New Roman" w:cs="Times New Roman"/>
                <w:sz w:val="20"/>
                <w:szCs w:val="20"/>
              </w:rPr>
              <w:t xml:space="preserve"> 76-77 выразительное чтение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FD3149" w:rsidP="00FB1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AB4A6D" w:rsidP="00FD3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FD3149">
              <w:rPr>
                <w:rFonts w:ascii="Times New Roman" w:hAnsi="Times New Roman" w:cs="Times New Roman"/>
                <w:sz w:val="20"/>
                <w:szCs w:val="20"/>
              </w:rPr>
              <w:t>ическая  культура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FB190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67019" w:rsidRDefault="00AB4A6D" w:rsidP="00F6701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56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 w:rsidRPr="0069556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 места.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FD3149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49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BF6214" w:rsidRDefault="00AB4A6D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BF6214" w:rsidRDefault="00AB4A6D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8E67C6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AB4A6D" w:rsidRPr="0053696B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A6D" w:rsidTr="00AB4A6D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4A6D" w:rsidRDefault="00AB4A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B4A6D" w:rsidRPr="00BF6214" w:rsidRDefault="00AB4A6D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B4A6D" w:rsidRPr="00BF6214" w:rsidRDefault="00AB4A6D" w:rsidP="00811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AB4A6D" w:rsidRPr="00D45C54" w:rsidRDefault="00AB4A6D" w:rsidP="00BF1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7CA" w:rsidRDefault="00FD3149" w:rsidP="00736E71"/>
    <w:sectPr w:rsidR="005A17CA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55492"/>
    <w:rsid w:val="00086D4B"/>
    <w:rsid w:val="000905EA"/>
    <w:rsid w:val="00156118"/>
    <w:rsid w:val="00163F7C"/>
    <w:rsid w:val="001D6AE4"/>
    <w:rsid w:val="00216DAE"/>
    <w:rsid w:val="00237F9E"/>
    <w:rsid w:val="00252489"/>
    <w:rsid w:val="00283499"/>
    <w:rsid w:val="00283815"/>
    <w:rsid w:val="00294572"/>
    <w:rsid w:val="002A54AC"/>
    <w:rsid w:val="003A50B3"/>
    <w:rsid w:val="003C742F"/>
    <w:rsid w:val="00422D45"/>
    <w:rsid w:val="0049643D"/>
    <w:rsid w:val="004C4B4F"/>
    <w:rsid w:val="005211A1"/>
    <w:rsid w:val="0053617B"/>
    <w:rsid w:val="0053696B"/>
    <w:rsid w:val="005A2550"/>
    <w:rsid w:val="005A3DC3"/>
    <w:rsid w:val="005E2A9A"/>
    <w:rsid w:val="00634FBA"/>
    <w:rsid w:val="00692E3C"/>
    <w:rsid w:val="006B5784"/>
    <w:rsid w:val="006D4D9F"/>
    <w:rsid w:val="006E422C"/>
    <w:rsid w:val="007342C4"/>
    <w:rsid w:val="00736E71"/>
    <w:rsid w:val="00745038"/>
    <w:rsid w:val="00746571"/>
    <w:rsid w:val="00770065"/>
    <w:rsid w:val="007B0C1C"/>
    <w:rsid w:val="007B52C0"/>
    <w:rsid w:val="007B7F03"/>
    <w:rsid w:val="007E61FF"/>
    <w:rsid w:val="0088236E"/>
    <w:rsid w:val="008D369F"/>
    <w:rsid w:val="008E1AAC"/>
    <w:rsid w:val="008E67C6"/>
    <w:rsid w:val="00976C8E"/>
    <w:rsid w:val="009D237B"/>
    <w:rsid w:val="009F3377"/>
    <w:rsid w:val="00A04DBA"/>
    <w:rsid w:val="00AA161D"/>
    <w:rsid w:val="00AA4C67"/>
    <w:rsid w:val="00AB4A6D"/>
    <w:rsid w:val="00AB4D0B"/>
    <w:rsid w:val="00B31213"/>
    <w:rsid w:val="00B3640B"/>
    <w:rsid w:val="00B43C03"/>
    <w:rsid w:val="00B55AEF"/>
    <w:rsid w:val="00B66654"/>
    <w:rsid w:val="00B91ABE"/>
    <w:rsid w:val="00BB63DD"/>
    <w:rsid w:val="00BE2A75"/>
    <w:rsid w:val="00C17704"/>
    <w:rsid w:val="00C36C17"/>
    <w:rsid w:val="00C40B81"/>
    <w:rsid w:val="00C4607C"/>
    <w:rsid w:val="00CC41E1"/>
    <w:rsid w:val="00CF38B6"/>
    <w:rsid w:val="00D45129"/>
    <w:rsid w:val="00DA7DAD"/>
    <w:rsid w:val="00DE3189"/>
    <w:rsid w:val="00E04BC1"/>
    <w:rsid w:val="00E330E7"/>
    <w:rsid w:val="00E92AFA"/>
    <w:rsid w:val="00EC4F6D"/>
    <w:rsid w:val="00EF0F9E"/>
    <w:rsid w:val="00F07822"/>
    <w:rsid w:val="00F13C34"/>
    <w:rsid w:val="00F65C97"/>
    <w:rsid w:val="00F67019"/>
    <w:rsid w:val="00F70FFE"/>
    <w:rsid w:val="00F76EB5"/>
    <w:rsid w:val="00F811F2"/>
    <w:rsid w:val="00F92ED7"/>
    <w:rsid w:val="00F971E6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3E28-4B50-43D8-A77A-83211D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P8L0VrXj8" TargetMode="External"/><Relationship Id="rId13" Type="http://schemas.openxmlformats.org/officeDocument/2006/relationships/hyperlink" Target="https://www.youtube.com/watch?v=ToMxoF3qqhY" TargetMode="External"/><Relationship Id="rId18" Type="http://schemas.openxmlformats.org/officeDocument/2006/relationships/hyperlink" Target="https://www.youtube.com/watch?v=R1RVSzynegY" TargetMode="External"/><Relationship Id="rId26" Type="http://schemas.openxmlformats.org/officeDocument/2006/relationships/hyperlink" Target="https://www.youtube.com/watch?v=6opEwY8b8yg" TargetMode="External"/><Relationship Id="rId39" Type="http://schemas.openxmlformats.org/officeDocument/2006/relationships/hyperlink" Target="https://www.youtube.com/watch?v=vP6vm9Qry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OrS8dhlSqg" TargetMode="External"/><Relationship Id="rId34" Type="http://schemas.openxmlformats.org/officeDocument/2006/relationships/hyperlink" Target="https://www.youtube.com/watch?v=TLjpichdr-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Eg1uANR-DUg&amp;list=PLYaJNv7LcVSjCUOmJjshHJCI02h84uFow&amp;index=7" TargetMode="External"/><Relationship Id="rId12" Type="http://schemas.openxmlformats.org/officeDocument/2006/relationships/hyperlink" Target="https://www.youtube.com/watch?v=nFuHE80C6Lk" TargetMode="External"/><Relationship Id="rId17" Type="http://schemas.openxmlformats.org/officeDocument/2006/relationships/hyperlink" Target="https://www.youtube.com/watch?v=R1RVSzynegY" TargetMode="External"/><Relationship Id="rId25" Type="http://schemas.openxmlformats.org/officeDocument/2006/relationships/hyperlink" Target="https://www.youtube.com/watch?v=l28nQ7s1kbg" TargetMode="External"/><Relationship Id="rId33" Type="http://schemas.openxmlformats.org/officeDocument/2006/relationships/hyperlink" Target="https://www.youtube.com/watch?v=TLjpichdr-c" TargetMode="External"/><Relationship Id="rId38" Type="http://schemas.openxmlformats.org/officeDocument/2006/relationships/hyperlink" Target="https://www.youtube.com/watch?v=ebAdcsOeL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MNNLSUxYlA" TargetMode="External"/><Relationship Id="rId20" Type="http://schemas.openxmlformats.org/officeDocument/2006/relationships/hyperlink" Target="https://www.youtube.com/watch?v=M_AfexivlgU" TargetMode="External"/><Relationship Id="rId29" Type="http://schemas.openxmlformats.org/officeDocument/2006/relationships/hyperlink" Target="https://zen.yandex.ru/media/id/60c32d155adf6d5eb20bf8a2/muzykalnaia-tablica-umnojeniia-na-5-razvivaiuscee-video-dlia-detei-papa-v-teme-60d85069fcfe94454eb2274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6LzH-RbKg" TargetMode="External"/><Relationship Id="rId11" Type="http://schemas.openxmlformats.org/officeDocument/2006/relationships/hyperlink" Target="https://www.youtube.com/watch?v=F8VWRGmzKmo" TargetMode="External"/><Relationship Id="rId24" Type="http://schemas.openxmlformats.org/officeDocument/2006/relationships/hyperlink" Target="https://www.youtube.com/watch?v=l28nQ7s1kbg" TargetMode="External"/><Relationship Id="rId32" Type="http://schemas.openxmlformats.org/officeDocument/2006/relationships/hyperlink" Target="https://www.youtube.com/watch?v=p1CmD_X-n6w" TargetMode="External"/><Relationship Id="rId37" Type="http://schemas.openxmlformats.org/officeDocument/2006/relationships/hyperlink" Target="https://www.youtube.com/watch?v=ebAdcsOeLTE" TargetMode="External"/><Relationship Id="rId40" Type="http://schemas.openxmlformats.org/officeDocument/2006/relationships/hyperlink" Target="https://www.youtube.com/watch?v=vP6vm9Qry4o" TargetMode="External"/><Relationship Id="rId5" Type="http://schemas.openxmlformats.org/officeDocument/2006/relationships/hyperlink" Target="https://disk.yandex.ru/i/uVhUo-Qjue6f0g" TargetMode="External"/><Relationship Id="rId15" Type="http://schemas.openxmlformats.org/officeDocument/2006/relationships/hyperlink" Target="https://www.youtube.com/watch?v=uMNNLSUxYlA" TargetMode="External"/><Relationship Id="rId23" Type="http://schemas.openxmlformats.org/officeDocument/2006/relationships/hyperlink" Target="https://www.youtube.com/watch?v=ZM__FL3PixE" TargetMode="External"/><Relationship Id="rId28" Type="http://schemas.openxmlformats.org/officeDocument/2006/relationships/hyperlink" Target="https://zen.yandex.ru/media/id/60c32d155adf6d5eb20bf8a2/muzykalnaia-tablica-umnojeniia-na-5-razvivaiuscee-video-dlia-detei-papa-v-teme-60d85069fcfe94454eb22747" TargetMode="External"/><Relationship Id="rId36" Type="http://schemas.openxmlformats.org/officeDocument/2006/relationships/hyperlink" Target="https://www.youtube.com/watch?v=Tj9CSyxRpVo" TargetMode="External"/><Relationship Id="rId10" Type="http://schemas.openxmlformats.org/officeDocument/2006/relationships/hyperlink" Target="https://www.youtube.com/watch?v=F8VWRGmzKmo" TargetMode="External"/><Relationship Id="rId19" Type="http://schemas.openxmlformats.org/officeDocument/2006/relationships/hyperlink" Target="https://www.youtube.com/watch?v=M_AfexivlgU" TargetMode="External"/><Relationship Id="rId31" Type="http://schemas.openxmlformats.org/officeDocument/2006/relationships/hyperlink" Target="https://www.youtube.com/watch?v=O655PLRFw8A" TargetMode="External"/><Relationship Id="rId4" Type="http://schemas.openxmlformats.org/officeDocument/2006/relationships/hyperlink" Target="https://disk.yandex.ru/i/uVhUo-Qjue6f0g" TargetMode="External"/><Relationship Id="rId9" Type="http://schemas.openxmlformats.org/officeDocument/2006/relationships/hyperlink" Target="https://www.youtube.com/watch?v=h3P8L0VrXj8" TargetMode="External"/><Relationship Id="rId14" Type="http://schemas.openxmlformats.org/officeDocument/2006/relationships/hyperlink" Target="https://www.youtube.com/watch?v=ToMxoF3qqhY" TargetMode="External"/><Relationship Id="rId22" Type="http://schemas.openxmlformats.org/officeDocument/2006/relationships/hyperlink" Target="https://www.youtube.com/watch?v=ZM__FL3PixE" TargetMode="External"/><Relationship Id="rId27" Type="http://schemas.openxmlformats.org/officeDocument/2006/relationships/hyperlink" Target="https://www.youtube.com/watch?v=6opEwY8b8yg" TargetMode="External"/><Relationship Id="rId30" Type="http://schemas.openxmlformats.org/officeDocument/2006/relationships/hyperlink" Target="https://www.youtube.com/watch?v=O655PLRFw8A" TargetMode="External"/><Relationship Id="rId35" Type="http://schemas.openxmlformats.org/officeDocument/2006/relationships/hyperlink" Target="https://www.youtube.com/watch?v=Tj9CSyxRp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Пользователь Windows</cp:lastModifiedBy>
  <cp:revision>3</cp:revision>
  <dcterms:created xsi:type="dcterms:W3CDTF">2021-10-10T20:02:00Z</dcterms:created>
  <dcterms:modified xsi:type="dcterms:W3CDTF">2021-10-10T20:15:00Z</dcterms:modified>
</cp:coreProperties>
</file>